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7D" w:rsidRPr="007C0C25" w:rsidRDefault="00FB3BD1" w:rsidP="002028A4">
      <w:pPr>
        <w:jc w:val="center"/>
        <w:rPr>
          <w:b/>
          <w:sz w:val="28"/>
          <w:szCs w:val="28"/>
        </w:rPr>
      </w:pPr>
      <w:r w:rsidRPr="007C0C25">
        <w:rPr>
          <w:b/>
          <w:sz w:val="28"/>
          <w:szCs w:val="28"/>
        </w:rPr>
        <w:t xml:space="preserve">Harmonogram czynności w postępowaniu rekrutacyjnym oraz postępowaniu uzupełniającym </w:t>
      </w:r>
      <w:r w:rsidR="007C0C25">
        <w:rPr>
          <w:b/>
          <w:sz w:val="28"/>
          <w:szCs w:val="28"/>
        </w:rPr>
        <w:t>do Przedszkola P</w:t>
      </w:r>
      <w:r w:rsidR="007C0C25" w:rsidRPr="007C0C25">
        <w:rPr>
          <w:b/>
          <w:sz w:val="28"/>
          <w:szCs w:val="28"/>
        </w:rPr>
        <w:t xml:space="preserve">ublicznego </w:t>
      </w:r>
      <w:r w:rsidR="00397412">
        <w:rPr>
          <w:b/>
          <w:sz w:val="28"/>
          <w:szCs w:val="28"/>
        </w:rPr>
        <w:t>Ala i k</w:t>
      </w:r>
      <w:r w:rsidR="007C0C25">
        <w:rPr>
          <w:b/>
          <w:sz w:val="28"/>
          <w:szCs w:val="28"/>
        </w:rPr>
        <w:t xml:space="preserve">ot w Piasecznie </w:t>
      </w:r>
      <w:r w:rsidR="00860B31">
        <w:rPr>
          <w:b/>
          <w:sz w:val="28"/>
          <w:szCs w:val="28"/>
        </w:rPr>
        <w:br/>
        <w:t>na rok szkolny 2019/2020</w:t>
      </w:r>
    </w:p>
    <w:p w:rsidR="00FB3BD1" w:rsidRDefault="00FB3BD1" w:rsidP="002028A4">
      <w:pPr>
        <w:jc w:val="center"/>
      </w:pPr>
    </w:p>
    <w:p w:rsidR="00FB3BD1" w:rsidRDefault="00FB3BD1" w:rsidP="002028A4">
      <w:pPr>
        <w:jc w:val="center"/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560"/>
        <w:gridCol w:w="1701"/>
        <w:gridCol w:w="1559"/>
        <w:gridCol w:w="1559"/>
      </w:tblGrid>
      <w:tr w:rsidR="003F63D4" w:rsidTr="00397412">
        <w:trPr>
          <w:trHeight w:val="132"/>
        </w:trPr>
        <w:tc>
          <w:tcPr>
            <w:tcW w:w="3686" w:type="dxa"/>
            <w:tcBorders>
              <w:bottom w:val="nil"/>
            </w:tcBorders>
          </w:tcPr>
          <w:p w:rsidR="002028A4" w:rsidRDefault="002028A4" w:rsidP="002028A4">
            <w:pPr>
              <w:jc w:val="center"/>
            </w:pPr>
          </w:p>
          <w:p w:rsidR="003F63D4" w:rsidRDefault="002028A4" w:rsidP="002028A4">
            <w:pPr>
              <w:jc w:val="center"/>
            </w:pPr>
            <w:r>
              <w:t>Rodzaj czynności</w:t>
            </w:r>
          </w:p>
        </w:tc>
        <w:tc>
          <w:tcPr>
            <w:tcW w:w="3261" w:type="dxa"/>
            <w:gridSpan w:val="2"/>
          </w:tcPr>
          <w:p w:rsidR="003F63D4" w:rsidRDefault="002028A4" w:rsidP="002028A4">
            <w:pPr>
              <w:jc w:val="center"/>
            </w:pPr>
            <w:r>
              <w:t xml:space="preserve">Termin postępowania </w:t>
            </w:r>
          </w:p>
          <w:p w:rsidR="002028A4" w:rsidRDefault="002028A4" w:rsidP="002028A4">
            <w:pPr>
              <w:jc w:val="center"/>
            </w:pPr>
            <w:r>
              <w:t>rekrutacyjnego</w:t>
            </w:r>
          </w:p>
        </w:tc>
        <w:tc>
          <w:tcPr>
            <w:tcW w:w="3118" w:type="dxa"/>
            <w:gridSpan w:val="2"/>
          </w:tcPr>
          <w:p w:rsidR="003F63D4" w:rsidRDefault="002028A4" w:rsidP="002028A4">
            <w:pPr>
              <w:jc w:val="center"/>
            </w:pPr>
            <w:r>
              <w:t xml:space="preserve">Termin postępowania </w:t>
            </w:r>
          </w:p>
          <w:p w:rsidR="002028A4" w:rsidRDefault="002028A4" w:rsidP="002028A4">
            <w:pPr>
              <w:jc w:val="center"/>
            </w:pPr>
            <w:r>
              <w:t>uzupełniającego</w:t>
            </w:r>
          </w:p>
        </w:tc>
      </w:tr>
      <w:tr w:rsidR="007B207D" w:rsidTr="00397412">
        <w:tc>
          <w:tcPr>
            <w:tcW w:w="3686" w:type="dxa"/>
            <w:tcBorders>
              <w:top w:val="nil"/>
            </w:tcBorders>
          </w:tcPr>
          <w:p w:rsidR="007B207D" w:rsidRDefault="007B207D"/>
        </w:tc>
        <w:tc>
          <w:tcPr>
            <w:tcW w:w="1560" w:type="dxa"/>
          </w:tcPr>
          <w:p w:rsidR="007B207D" w:rsidRDefault="003F63D4" w:rsidP="00397412">
            <w:pPr>
              <w:jc w:val="center"/>
            </w:pPr>
            <w:r>
              <w:t>rozpoczęcie</w:t>
            </w:r>
          </w:p>
        </w:tc>
        <w:tc>
          <w:tcPr>
            <w:tcW w:w="1701" w:type="dxa"/>
          </w:tcPr>
          <w:p w:rsidR="007B207D" w:rsidRDefault="003F63D4" w:rsidP="00397412">
            <w:pPr>
              <w:jc w:val="center"/>
            </w:pPr>
            <w:r>
              <w:t>zakończenie</w:t>
            </w:r>
          </w:p>
        </w:tc>
        <w:tc>
          <w:tcPr>
            <w:tcW w:w="1559" w:type="dxa"/>
          </w:tcPr>
          <w:p w:rsidR="007B207D" w:rsidRDefault="003F63D4" w:rsidP="00397412">
            <w:pPr>
              <w:jc w:val="center"/>
            </w:pPr>
            <w:r>
              <w:t>rozpoczęcie</w:t>
            </w:r>
          </w:p>
        </w:tc>
        <w:tc>
          <w:tcPr>
            <w:tcW w:w="1559" w:type="dxa"/>
          </w:tcPr>
          <w:p w:rsidR="007B207D" w:rsidRDefault="003F63D4" w:rsidP="00397412">
            <w:pPr>
              <w:jc w:val="center"/>
            </w:pPr>
            <w:r>
              <w:t>zakończenie</w:t>
            </w:r>
          </w:p>
        </w:tc>
      </w:tr>
      <w:tr w:rsidR="007B207D" w:rsidTr="00860B31">
        <w:tc>
          <w:tcPr>
            <w:tcW w:w="3686" w:type="dxa"/>
          </w:tcPr>
          <w:p w:rsidR="007B207D" w:rsidRPr="00397412" w:rsidRDefault="002665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Potwierdzenie przez rodziców dzieci uczęszczających do przedszkola woli kontynuacji edukacji przedszkolnej w kolejnym roku szkolnym – rodzice składają pisemną deklarację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397412" w:rsidRPr="00397412" w:rsidRDefault="003974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207D" w:rsidRPr="00397412" w:rsidRDefault="00860B31" w:rsidP="00860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F63D4" w:rsidRPr="00397412">
              <w:rPr>
                <w:sz w:val="20"/>
                <w:szCs w:val="20"/>
              </w:rPr>
              <w:t xml:space="preserve"> lutego</w:t>
            </w:r>
          </w:p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63D4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F63D4" w:rsidRPr="00397412">
              <w:rPr>
                <w:sz w:val="20"/>
                <w:szCs w:val="20"/>
              </w:rPr>
              <w:t xml:space="preserve"> lutego</w:t>
            </w:r>
          </w:p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63D4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7B207D" w:rsidRPr="00397412" w:rsidRDefault="007B2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207D" w:rsidRPr="00397412" w:rsidRDefault="007B207D">
            <w:pPr>
              <w:rPr>
                <w:sz w:val="20"/>
                <w:szCs w:val="20"/>
              </w:rPr>
            </w:pPr>
          </w:p>
        </w:tc>
      </w:tr>
      <w:tr w:rsidR="007B207D" w:rsidTr="00860B31">
        <w:tc>
          <w:tcPr>
            <w:tcW w:w="3686" w:type="dxa"/>
          </w:tcPr>
          <w:p w:rsidR="007B207D" w:rsidRPr="00397412" w:rsidRDefault="002665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Uruchomienie rekrutacji w serwisie dla rodziców. Wprowadzenie do systemu wniosku o przyjęcie do przedszkola. Przyjmowani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e wydrukowanych wniosków wraz za</w:t>
            </w: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łącznikami w placówce pierwszego wyboru. W rekrutacji uzupełniającej pomija się system rekrutacji elektronicznej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397412" w:rsidRPr="00397412" w:rsidRDefault="003974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207D" w:rsidRPr="00397412" w:rsidRDefault="007B207D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19 lutego</w:t>
            </w:r>
          </w:p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63D4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7B207D" w:rsidRPr="00397412" w:rsidRDefault="007B207D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F63D4" w:rsidRPr="00397412">
              <w:rPr>
                <w:sz w:val="20"/>
                <w:szCs w:val="20"/>
              </w:rPr>
              <w:t xml:space="preserve"> marca </w:t>
            </w:r>
          </w:p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63D4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7B207D" w:rsidRPr="00397412" w:rsidRDefault="007B207D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 xml:space="preserve">1 </w:t>
            </w:r>
            <w:r w:rsidR="00860B31">
              <w:rPr>
                <w:sz w:val="20"/>
                <w:szCs w:val="20"/>
              </w:rPr>
              <w:t>sierpnia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</w:t>
            </w:r>
            <w:r w:rsidR="00860B31">
              <w:rPr>
                <w:sz w:val="20"/>
                <w:szCs w:val="20"/>
              </w:rPr>
              <w:t>9 r.</w:t>
            </w:r>
          </w:p>
        </w:tc>
        <w:tc>
          <w:tcPr>
            <w:tcW w:w="1559" w:type="dxa"/>
            <w:vAlign w:val="center"/>
          </w:tcPr>
          <w:p w:rsidR="007B207D" w:rsidRPr="00397412" w:rsidRDefault="007B207D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sierpnia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</w:t>
            </w:r>
            <w:r w:rsidR="00860B31">
              <w:rPr>
                <w:sz w:val="20"/>
                <w:szCs w:val="20"/>
              </w:rPr>
              <w:t>9 r.</w:t>
            </w:r>
          </w:p>
        </w:tc>
      </w:tr>
      <w:tr w:rsidR="007B207D" w:rsidTr="00860B31">
        <w:tc>
          <w:tcPr>
            <w:tcW w:w="3686" w:type="dxa"/>
          </w:tcPr>
          <w:p w:rsidR="007B207D" w:rsidRDefault="002665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Weryfikacja wniosków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860B31" w:rsidRDefault="00860B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60B31" w:rsidRPr="00397412" w:rsidRDefault="00860B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7412" w:rsidRPr="00397412" w:rsidRDefault="00860B31" w:rsidP="00860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marca </w:t>
            </w:r>
            <w:r>
              <w:rPr>
                <w:sz w:val="20"/>
                <w:szCs w:val="20"/>
              </w:rPr>
              <w:br/>
              <w:t>2019 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207D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97412">
              <w:rPr>
                <w:sz w:val="20"/>
                <w:szCs w:val="20"/>
              </w:rPr>
              <w:t xml:space="preserve"> kwietnia</w:t>
            </w:r>
          </w:p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63D4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207D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F63D4" w:rsidRPr="003974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sierpnia</w:t>
            </w:r>
          </w:p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63D4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207D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F63D4" w:rsidRPr="003974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sierpnia</w:t>
            </w:r>
          </w:p>
          <w:p w:rsidR="003F63D4" w:rsidRPr="00397412" w:rsidRDefault="00860B31" w:rsidP="003F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63D4" w:rsidRPr="00397412">
              <w:rPr>
                <w:sz w:val="20"/>
                <w:szCs w:val="20"/>
              </w:rPr>
              <w:t xml:space="preserve"> r.</w:t>
            </w:r>
          </w:p>
        </w:tc>
      </w:tr>
      <w:tr w:rsidR="00FB3BD1" w:rsidTr="00860B31">
        <w:tc>
          <w:tcPr>
            <w:tcW w:w="3686" w:type="dxa"/>
          </w:tcPr>
          <w:p w:rsidR="00FB3BD1" w:rsidRDefault="00FB3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Ogłoszenie listy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kandydatów zakwalifikowanych i </w:t>
            </w: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niezakwalifikowanych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397412" w:rsidRPr="00397412" w:rsidRDefault="0039741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B3BD1" w:rsidRPr="00397412" w:rsidRDefault="00860B31" w:rsidP="00FB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kwietnia 2019</w:t>
            </w:r>
            <w:r w:rsidR="00FB3BD1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118" w:type="dxa"/>
            <w:gridSpan w:val="2"/>
            <w:vAlign w:val="center"/>
          </w:tcPr>
          <w:p w:rsidR="00FB3BD1" w:rsidRPr="00397412" w:rsidRDefault="00860B31" w:rsidP="00FB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sierpnia 2019</w:t>
            </w:r>
            <w:r w:rsidR="00FB3BD1" w:rsidRPr="00397412">
              <w:rPr>
                <w:sz w:val="20"/>
                <w:szCs w:val="20"/>
              </w:rPr>
              <w:t xml:space="preserve"> r.</w:t>
            </w:r>
          </w:p>
        </w:tc>
      </w:tr>
      <w:tr w:rsidR="00FB3BD1" w:rsidTr="00860B31">
        <w:tc>
          <w:tcPr>
            <w:tcW w:w="3686" w:type="dxa"/>
          </w:tcPr>
          <w:p w:rsidR="00FB3BD1" w:rsidRPr="00397412" w:rsidRDefault="00FB3BD1" w:rsidP="00FB3B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Potwierdzenie przez rodziców woli zapisu dziecka do placówki, do </w:t>
            </w:r>
            <w:r w:rsidR="00397412"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której</w:t>
            </w: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zostało zakwalifikowane poprzez złożenia pisemnego oświadczenia woli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FB3BD1" w:rsidRPr="00397412" w:rsidRDefault="00FB3B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3BD1" w:rsidRPr="00397412" w:rsidRDefault="00860B31" w:rsidP="00FB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kwietnia 2019</w:t>
            </w:r>
            <w:r w:rsidR="00FB3BD1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 xml:space="preserve">18 kwietnia </w:t>
            </w:r>
          </w:p>
          <w:p w:rsidR="00FB3BD1" w:rsidRPr="00397412" w:rsidRDefault="00860B31" w:rsidP="00FB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B3BD1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FB3BD1" w:rsidRPr="00397412" w:rsidRDefault="00860B31" w:rsidP="00FB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sierpnia 2019</w:t>
            </w:r>
            <w:r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FB3BD1" w:rsidRPr="00397412" w:rsidRDefault="00860B31" w:rsidP="00860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>
              <w:rPr>
                <w:sz w:val="20"/>
                <w:szCs w:val="20"/>
              </w:rPr>
              <w:t>sierpn</w:t>
            </w:r>
            <w:bookmarkStart w:id="0" w:name="_GoBack"/>
            <w:bookmarkEnd w:id="0"/>
            <w:r>
              <w:rPr>
                <w:sz w:val="20"/>
                <w:szCs w:val="20"/>
              </w:rPr>
              <w:t>ia 2019</w:t>
            </w:r>
            <w:r>
              <w:rPr>
                <w:sz w:val="20"/>
                <w:szCs w:val="20"/>
              </w:rPr>
              <w:t xml:space="preserve"> r</w:t>
            </w:r>
            <w:r w:rsidR="00FB3BD1" w:rsidRPr="00397412">
              <w:rPr>
                <w:sz w:val="20"/>
                <w:szCs w:val="20"/>
              </w:rPr>
              <w:t>.</w:t>
            </w:r>
          </w:p>
        </w:tc>
      </w:tr>
      <w:tr w:rsidR="00FB3BD1" w:rsidTr="00860B31">
        <w:tc>
          <w:tcPr>
            <w:tcW w:w="3686" w:type="dxa"/>
          </w:tcPr>
          <w:p w:rsidR="00FB3BD1" w:rsidRDefault="00FB3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Podanie do publicznej wiadomości przez komisję rekrutacyjną listy kandydatów przyjętych i kandydatów nieprzyjętych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397412" w:rsidRPr="00397412" w:rsidRDefault="0039741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B3BD1" w:rsidRPr="00397412" w:rsidRDefault="00860B31" w:rsidP="00860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kwietnia 2019</w:t>
            </w:r>
            <w:r w:rsidR="00FB3BD1" w:rsidRPr="0039741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118" w:type="dxa"/>
            <w:gridSpan w:val="2"/>
            <w:vAlign w:val="center"/>
          </w:tcPr>
          <w:p w:rsidR="00FB3BD1" w:rsidRPr="00397412" w:rsidRDefault="00FB3BD1" w:rsidP="00860B3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 xml:space="preserve">26 </w:t>
            </w:r>
            <w:r w:rsidR="00860B31">
              <w:rPr>
                <w:sz w:val="20"/>
                <w:szCs w:val="20"/>
              </w:rPr>
              <w:t>sierpnia 2019</w:t>
            </w:r>
            <w:r w:rsidRPr="00397412">
              <w:rPr>
                <w:sz w:val="20"/>
                <w:szCs w:val="20"/>
              </w:rPr>
              <w:t xml:space="preserve"> r.</w:t>
            </w:r>
          </w:p>
        </w:tc>
      </w:tr>
    </w:tbl>
    <w:p w:rsidR="001905AF" w:rsidRDefault="001905AF"/>
    <w:sectPr w:rsidR="0019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7D"/>
    <w:rsid w:val="001905AF"/>
    <w:rsid w:val="002028A4"/>
    <w:rsid w:val="002665D2"/>
    <w:rsid w:val="00397412"/>
    <w:rsid w:val="003F63D4"/>
    <w:rsid w:val="007B207D"/>
    <w:rsid w:val="007C0C25"/>
    <w:rsid w:val="00860B31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1103"/>
  <w15:chartTrackingRefBased/>
  <w15:docId w15:val="{2A8D6548-C630-4B3D-8D48-D73D844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B20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B20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i kot</dc:creator>
  <cp:keywords/>
  <dc:description/>
  <cp:lastModifiedBy>Microsoft Office User</cp:lastModifiedBy>
  <cp:revision>2</cp:revision>
  <cp:lastPrinted>2019-02-07T13:07:00Z</cp:lastPrinted>
  <dcterms:created xsi:type="dcterms:W3CDTF">2019-02-08T08:16:00Z</dcterms:created>
  <dcterms:modified xsi:type="dcterms:W3CDTF">2019-02-08T08:16:00Z</dcterms:modified>
</cp:coreProperties>
</file>